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43C91C80" w:rsidR="00DC6CFE" w:rsidRPr="00014A5B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014A5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B78E9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XXIIc</w:t>
      </w:r>
      <w:proofErr w:type="spellEnd"/>
    </w:p>
    <w:p w14:paraId="271A67F7" w14:textId="77777777" w:rsidR="00DC6CFE" w:rsidRDefault="00DC6CFE" w:rsidP="002D331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54D4FE10" w:rsidR="00EF4FF4" w:rsidRPr="00564169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</w:t>
      </w:r>
      <w:r w:rsidR="005671F9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5671F9">
        <w:rPr>
          <w:rFonts w:ascii="Times New Roman" w:eastAsia="Calibri" w:hAnsi="Times New Roman" w:cs="Times New Roman"/>
          <w:b/>
          <w:sz w:val="24"/>
          <w:szCs w:val="24"/>
        </w:rPr>
        <w:t>удовлетвореност на ученици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0EF510C9" w:rsidR="00795CE5" w:rsidRPr="00DC6CFE" w:rsidRDefault="0082226F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6CFE">
        <w:rPr>
          <w:rFonts w:ascii="Times New Roman" w:eastAsia="Calibri" w:hAnsi="Times New Roman" w:cs="Times New Roman"/>
          <w:b/>
          <w:sz w:val="24"/>
          <w:szCs w:val="24"/>
        </w:rPr>
        <w:t>BG05SFPR001-1.</w:t>
      </w:r>
      <w:r w:rsidR="00EB78E9" w:rsidRPr="00DC6CFE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="00EB78E9">
        <w:rPr>
          <w:rFonts w:ascii="Times New Roman" w:eastAsia="Calibri" w:hAnsi="Times New Roman" w:cs="Times New Roman"/>
          <w:b/>
          <w:sz w:val="24"/>
          <w:szCs w:val="24"/>
          <w:lang w:val="en-US"/>
        </w:rPr>
        <w:t>6</w:t>
      </w:r>
      <w:r w:rsidR="00EB78E9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EB78E9" w:rsidRPr="00EB78E9">
        <w:rPr>
          <w:rFonts w:ascii="Times New Roman" w:eastAsia="Calibri" w:hAnsi="Times New Roman" w:cs="Times New Roman"/>
          <w:b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2D4B0F53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5671F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ученици, участници в дейности по проекта</w:t>
      </w:r>
    </w:p>
    <w:p w14:paraId="17479B0B" w14:textId="0DCEDB4D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3BFC99A" w14:textId="77777777" w:rsidR="00C24524" w:rsidRDefault="00C24524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916E66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ADFF075" w14:textId="4E3DAD92" w:rsidR="00FF2DC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>
        <w:rPr>
          <w:rFonts w:ascii="Times New Roman" w:eastAsia="Calibri" w:hAnsi="Times New Roman" w:cs="Times New Roman"/>
          <w:sz w:val="24"/>
          <w:szCs w:val="24"/>
        </w:rPr>
        <w:t>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D10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257126">
        <w:rPr>
          <w:rFonts w:ascii="Times New Roman" w:eastAsia="Calibri" w:hAnsi="Times New Roman" w:cs="Times New Roman"/>
          <w:sz w:val="24"/>
          <w:szCs w:val="24"/>
        </w:rPr>
        <w:t>уч</w:t>
      </w:r>
      <w:r w:rsidR="005671F9">
        <w:rPr>
          <w:rFonts w:ascii="Times New Roman" w:eastAsia="Calibri" w:hAnsi="Times New Roman" w:cs="Times New Roman"/>
          <w:sz w:val="24"/>
          <w:szCs w:val="24"/>
        </w:rPr>
        <w:t>ениците, участници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в дейности по проекта</w:t>
      </w:r>
      <w:r w:rsidR="005671F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CAB0785" w14:textId="04B6DAB1" w:rsidR="00257126" w:rsidRDefault="003539CA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E718C9">
        <w:rPr>
          <w:rFonts w:ascii="Times New Roman" w:eastAsia="Calibri" w:hAnsi="Times New Roman" w:cs="Times New Roman"/>
          <w:sz w:val="24"/>
          <w:szCs w:val="24"/>
        </w:rPr>
        <w:t>ченици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уязвими групи, вкл. маргинализирани като роми</w:t>
      </w:r>
      <w:r w:rsidR="00E718C9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търсещи или получили международна закрила и др.</w:t>
      </w:r>
      <w:r w:rsidR="00257126">
        <w:rPr>
          <w:rFonts w:ascii="Times New Roman" w:eastAsia="Calibri" w:hAnsi="Times New Roman" w:cs="Times New Roman"/>
          <w:sz w:val="24"/>
          <w:szCs w:val="24"/>
        </w:rPr>
        <w:t>;</w:t>
      </w:r>
      <w:r w:rsidR="00E718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F258F19" w14:textId="57CAE456" w:rsidR="00EF4FF4" w:rsidRPr="006819B6" w:rsidRDefault="003539CA" w:rsidP="006819B6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E718C9">
        <w:rPr>
          <w:rFonts w:ascii="Times New Roman" w:eastAsia="Calibri" w:hAnsi="Times New Roman" w:cs="Times New Roman"/>
          <w:sz w:val="24"/>
          <w:szCs w:val="24"/>
        </w:rPr>
        <w:t>ченици</w:t>
      </w:r>
      <w:r>
        <w:rPr>
          <w:rFonts w:ascii="Times New Roman" w:eastAsia="Calibri" w:hAnsi="Times New Roman" w:cs="Times New Roman"/>
          <w:sz w:val="24"/>
          <w:szCs w:val="24"/>
        </w:rPr>
        <w:t>, които не са от уязвими групи</w:t>
      </w:r>
      <w:r w:rsidR="00E718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81D856F" w14:textId="77777777" w:rsidR="00C24524" w:rsidRPr="00F050AB" w:rsidRDefault="00C24524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</w:p>
    <w:p w14:paraId="46643840" w14:textId="687A3D43" w:rsidR="00C24524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предоставя въпросника на </w:t>
      </w:r>
      <w:r w:rsidR="005671F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учениците –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участници</w:t>
      </w:r>
      <w:r w:rsidR="005671F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дейности по проекта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 края на</w:t>
      </w:r>
      <w:r w:rsidR="00E718C9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първата </w:t>
      </w:r>
      <w:r w:rsidR="00DD54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приключила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учебна година </w:t>
      </w:r>
      <w:r w:rsidR="00DD54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рамките на проекта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 след приключване на проекта.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257126">
        <w:t xml:space="preserve"> 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Десегрегация </w:t>
      </w:r>
      <w:r w:rsidR="005671F9">
        <w:rPr>
          <w:rFonts w:ascii="Times New Roman" w:eastAsia="Calibri" w:hAnsi="Times New Roman" w:cs="Times New Roman"/>
          <w:i/>
          <w:iCs/>
          <w:sz w:val="24"/>
          <w:szCs w:val="24"/>
        </w:rPr>
        <w:t>удовлетвореност ученици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“)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  <w:r w:rsidR="009F5D63" w:rsidRPr="009F5D63">
        <w:t xml:space="preserve"> </w:t>
      </w:r>
      <w:r w:rsidR="009F5D63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!!! </w:t>
      </w:r>
      <w:proofErr w:type="spellStart"/>
      <w:r w:rsidR="000513FC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Съгласнo</w:t>
      </w:r>
      <w:proofErr w:type="spellEnd"/>
      <w:r w:rsidR="000513FC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чл.12 от ЗПУО за у</w:t>
      </w:r>
      <w:r w:rsidR="009F5D63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чениците – участници в дейности по проекта, които са 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малолетни (</w:t>
      </w:r>
      <w:proofErr w:type="spellStart"/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ненавърщили</w:t>
      </w:r>
      <w:proofErr w:type="spellEnd"/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14 годишна възраст) </w:t>
      </w:r>
      <w:r w:rsidR="009F5D63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въпросник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ът се попълва от тяхно име от </w:t>
      </w:r>
      <w:r w:rsidR="009F5D63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родител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ите им. Непълнолетните ученици (навършили 14 години до 18 годишна възраст) попълват въпросника със съгласието на техните родители</w:t>
      </w:r>
      <w:r w:rsidR="00AF761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09871EF1" w14:textId="2A235B5B" w:rsidR="008D5732" w:rsidRPr="008D5732" w:rsidRDefault="008D5732" w:rsidP="006819B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5671F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ученици - </w:t>
      </w:r>
      <w:r w:rsidR="00125932"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участници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671F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проекта</w:t>
      </w:r>
    </w:p>
    <w:p w14:paraId="33F7BDE9" w14:textId="6B5281C7" w:rsidR="007D52F4" w:rsidRDefault="005671F9" w:rsidP="004E5C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кой клас сте</w:t>
      </w:r>
      <w:r w:rsidR="00916E66">
        <w:rPr>
          <w:rFonts w:ascii="Times New Roman" w:eastAsia="Calibri" w:hAnsi="Times New Roman" w:cs="Times New Roman"/>
          <w:sz w:val="24"/>
          <w:szCs w:val="24"/>
        </w:rPr>
        <w:t>:</w:t>
      </w:r>
      <w:r w:rsidR="004E5C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71F9">
        <w:rPr>
          <w:rFonts w:ascii="Times New Roman" w:eastAsia="Calibri" w:hAnsi="Times New Roman" w:cs="Times New Roman"/>
          <w:i/>
          <w:iCs/>
          <w:sz w:val="24"/>
          <w:szCs w:val="24"/>
        </w:rPr>
        <w:t>Посочете в кой клас сте били, когато сте участвали в дейности по проекта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749A2E8" w14:textId="77777777" w:rsidR="00C66EE6" w:rsidRDefault="00C66EE6" w:rsidP="00C66E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666"/>
        <w:gridCol w:w="666"/>
      </w:tblGrid>
      <w:tr w:rsidR="00C66EE6" w14:paraId="1473C12D" w14:textId="1D0CA353" w:rsidTr="00C66EE6">
        <w:tc>
          <w:tcPr>
            <w:tcW w:w="721" w:type="dxa"/>
          </w:tcPr>
          <w:p w14:paraId="34A5B748" w14:textId="745F849A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</w:t>
            </w:r>
          </w:p>
        </w:tc>
        <w:tc>
          <w:tcPr>
            <w:tcW w:w="721" w:type="dxa"/>
          </w:tcPr>
          <w:p w14:paraId="54750E49" w14:textId="3B95DCC5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клас</w:t>
            </w:r>
          </w:p>
        </w:tc>
        <w:tc>
          <w:tcPr>
            <w:tcW w:w="722" w:type="dxa"/>
          </w:tcPr>
          <w:p w14:paraId="29B1EB26" w14:textId="175C4989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клас</w:t>
            </w:r>
          </w:p>
        </w:tc>
        <w:tc>
          <w:tcPr>
            <w:tcW w:w="721" w:type="dxa"/>
          </w:tcPr>
          <w:p w14:paraId="2996E879" w14:textId="75D3DB51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клас</w:t>
            </w:r>
          </w:p>
        </w:tc>
        <w:tc>
          <w:tcPr>
            <w:tcW w:w="721" w:type="dxa"/>
          </w:tcPr>
          <w:p w14:paraId="1D61315E" w14:textId="1942300B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клас</w:t>
            </w:r>
          </w:p>
        </w:tc>
        <w:tc>
          <w:tcPr>
            <w:tcW w:w="721" w:type="dxa"/>
          </w:tcPr>
          <w:p w14:paraId="34AF9A99" w14:textId="0DC13588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клас</w:t>
            </w:r>
          </w:p>
        </w:tc>
        <w:tc>
          <w:tcPr>
            <w:tcW w:w="721" w:type="dxa"/>
          </w:tcPr>
          <w:p w14:paraId="4FCAA2F1" w14:textId="3E2C832B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клас</w:t>
            </w:r>
          </w:p>
        </w:tc>
        <w:tc>
          <w:tcPr>
            <w:tcW w:w="721" w:type="dxa"/>
          </w:tcPr>
          <w:p w14:paraId="2BD9DCB5" w14:textId="26D04719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клас</w:t>
            </w:r>
          </w:p>
        </w:tc>
        <w:tc>
          <w:tcPr>
            <w:tcW w:w="722" w:type="dxa"/>
          </w:tcPr>
          <w:p w14:paraId="5FF4C778" w14:textId="4C493AFB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клас</w:t>
            </w:r>
          </w:p>
        </w:tc>
        <w:tc>
          <w:tcPr>
            <w:tcW w:w="722" w:type="dxa"/>
          </w:tcPr>
          <w:p w14:paraId="4C953DE1" w14:textId="25F3B9DA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клас</w:t>
            </w:r>
          </w:p>
        </w:tc>
        <w:tc>
          <w:tcPr>
            <w:tcW w:w="666" w:type="dxa"/>
          </w:tcPr>
          <w:p w14:paraId="6952E6AB" w14:textId="6DE30E06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клас</w:t>
            </w:r>
          </w:p>
        </w:tc>
        <w:tc>
          <w:tcPr>
            <w:tcW w:w="463" w:type="dxa"/>
          </w:tcPr>
          <w:p w14:paraId="08E27A1A" w14:textId="360B12D6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клас</w:t>
            </w:r>
          </w:p>
        </w:tc>
      </w:tr>
    </w:tbl>
    <w:p w14:paraId="196482CE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F82E28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82F5FA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407D42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90C445" w14:textId="2F2338A2" w:rsidR="00C24524" w:rsidRPr="004E5C0B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C24524" w:rsidRPr="004E5C0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4A42A8" w14:textId="6E0514E4" w:rsidR="0056002C" w:rsidRPr="00AD2925" w:rsidRDefault="000666B2" w:rsidP="003D068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lastRenderedPageBreak/>
        <w:t>У</w:t>
      </w:r>
      <w:r w:rsidR="0056002C" w:rsidRPr="00AD2925">
        <w:rPr>
          <w:rFonts w:ascii="Times New Roman" w:eastAsia="Calibri" w:hAnsi="Times New Roman" w:cs="Times New Roman"/>
          <w:sz w:val="24"/>
          <w:szCs w:val="24"/>
        </w:rPr>
        <w:t>ченик</w:t>
      </w:r>
      <w:r w:rsidRPr="00AD2925">
        <w:rPr>
          <w:rFonts w:ascii="Times New Roman" w:eastAsia="Calibri" w:hAnsi="Times New Roman" w:cs="Times New Roman"/>
          <w:sz w:val="24"/>
          <w:szCs w:val="24"/>
        </w:rPr>
        <w:t xml:space="preserve"> съм (</w:t>
      </w:r>
      <w:r w:rsidRPr="00AD292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Pr="00AD2925">
        <w:rPr>
          <w:rFonts w:ascii="Times New Roman" w:eastAsia="Calibri" w:hAnsi="Times New Roman" w:cs="Times New Roman"/>
          <w:sz w:val="24"/>
          <w:szCs w:val="24"/>
        </w:rPr>
        <w:t>)</w:t>
      </w:r>
      <w:r w:rsidR="0056002C" w:rsidRPr="00AD292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9A9FA6E" w14:textId="076C1D18" w:rsidR="0056002C" w:rsidRPr="00AD292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а) от маргинализирана група като роми;</w:t>
      </w:r>
    </w:p>
    <w:p w14:paraId="564D78F1" w14:textId="0F6E1FC7" w:rsidR="0056002C" w:rsidRPr="00AD292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б) от група лица, търсещи или получили международна/временна закрила;</w:t>
      </w:r>
    </w:p>
    <w:p w14:paraId="53881A44" w14:textId="16676F51" w:rsidR="0056002C" w:rsidRPr="00AD292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в) в риск от отпадане от образователната система</w:t>
      </w:r>
      <w:r w:rsidR="000666B2" w:rsidRPr="00AD292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2106203" w14:textId="4A4F0817" w:rsidR="000666B2" w:rsidRDefault="000666B2" w:rsidP="000666B2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г) с пропуски в усвояването на учебното съдържание</w:t>
      </w:r>
      <w:r w:rsidR="00B412F3" w:rsidRPr="00AD292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3389B0" w14:textId="77777777" w:rsidR="0056002C" w:rsidRPr="000666B2" w:rsidRDefault="0056002C" w:rsidP="000666B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B2F9BD" w14:textId="5BFB352B" w:rsidR="00BA1408" w:rsidRDefault="00C66EE6" w:rsidP="003D068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Участие в</w:t>
      </w:r>
      <w:r w:rsidR="003D06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>училищни дейности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6819B6" w:rsidRPr="006819B6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6819B6">
        <w:rPr>
          <w:rFonts w:ascii="Times New Roman" w:eastAsia="Calibri" w:hAnsi="Times New Roman" w:cs="Times New Roman"/>
          <w:sz w:val="24"/>
          <w:szCs w:val="24"/>
        </w:rPr>
        <w:t>)</w:t>
      </w:r>
      <w:r w:rsidR="00BA140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C34E68" w14:textId="77777777" w:rsidR="006819B6" w:rsidRDefault="006819B6" w:rsidP="00BA1408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6819B6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7576D1" w14:textId="5FE5E913" w:rsidR="00BA1408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а)</w:t>
      </w:r>
      <w:r w:rsidR="00BA1C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 xml:space="preserve">допълнително обучение по </w:t>
      </w:r>
      <w:r>
        <w:rPr>
          <w:rFonts w:ascii="Times New Roman" w:eastAsia="Calibri" w:hAnsi="Times New Roman" w:cs="Times New Roman"/>
          <w:sz w:val="24"/>
          <w:szCs w:val="24"/>
        </w:rPr>
        <w:t>български език;</w:t>
      </w:r>
    </w:p>
    <w:p w14:paraId="113A4547" w14:textId="4CEA3DED" w:rsidR="00BA1408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б)</w:t>
      </w:r>
      <w:r w:rsidR="00BA1C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 xml:space="preserve">допълнително обучение по други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учебни предмети, </w:t>
      </w:r>
      <w:r w:rsidR="00BD69ED">
        <w:rPr>
          <w:rFonts w:ascii="Times New Roman" w:eastAsia="Calibri" w:hAnsi="Times New Roman" w:cs="Times New Roman"/>
          <w:sz w:val="24"/>
          <w:szCs w:val="24"/>
        </w:rPr>
        <w:t xml:space="preserve">различни от </w:t>
      </w:r>
      <w:r w:rsidR="00BA1C8A">
        <w:rPr>
          <w:rFonts w:ascii="Times New Roman" w:eastAsia="Calibri" w:hAnsi="Times New Roman" w:cs="Times New Roman"/>
          <w:sz w:val="24"/>
          <w:szCs w:val="24"/>
        </w:rPr>
        <w:t>български език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1A369A9" w14:textId="01666123" w:rsidR="00BA1408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в)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>междуучилищни дейности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DF8C885" w14:textId="282E005B" w:rsidR="00BA1C8A" w:rsidRDefault="00BA1C8A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г)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>мобилност на учители – в часове с гост преподавател от друго училище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DFC515" w14:textId="734C98E7" w:rsidR="00BA1C8A" w:rsidRDefault="00BA1C8A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д)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>мобилност на образователни медиатори – включен в посещения/дейности на образователен медиатор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1D98C2D" w14:textId="4BB2A5D7" w:rsidR="00BA1C8A" w:rsidRDefault="00BA1C8A" w:rsidP="00BA1C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е)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02C">
        <w:rPr>
          <w:rFonts w:ascii="Times New Roman" w:eastAsia="Calibri" w:hAnsi="Times New Roman" w:cs="Times New Roman"/>
          <w:sz w:val="24"/>
          <w:szCs w:val="24"/>
        </w:rPr>
        <w:t>информационни кампании, съвместни сбирки с родители, съвместни събития между ученици от уязвими и неуязвими групи, др.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91A8855" w14:textId="77777777" w:rsidR="006819B6" w:rsidRDefault="006819B6" w:rsidP="00C66E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2E34441" w14:textId="77777777" w:rsidR="006819B6" w:rsidRDefault="006819B6" w:rsidP="00C2452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48A90D" w14:textId="77777777" w:rsidR="001E148A" w:rsidRDefault="001E148A" w:rsidP="00BA1C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B8EE50" w14:textId="0426203F" w:rsidR="006819B6" w:rsidRPr="000B223D" w:rsidRDefault="001E148A" w:rsidP="000B223D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RPr="000B223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>Научавате ли нови неща/имате ли нови интереси</w:t>
      </w:r>
      <w:r w:rsidR="000666B2">
        <w:rPr>
          <w:rFonts w:ascii="Times New Roman" w:eastAsia="Calibri" w:hAnsi="Times New Roman" w:cs="Times New Roman"/>
          <w:sz w:val="24"/>
          <w:szCs w:val="24"/>
        </w:rPr>
        <w:t xml:space="preserve"> от участието </w:t>
      </w:r>
      <w:r w:rsidR="009C345C">
        <w:rPr>
          <w:rFonts w:ascii="Times New Roman" w:eastAsia="Calibri" w:hAnsi="Times New Roman" w:cs="Times New Roman"/>
          <w:sz w:val="24"/>
          <w:szCs w:val="24"/>
        </w:rPr>
        <w:t xml:space="preserve">си </w:t>
      </w:r>
      <w:r w:rsidR="000666B2">
        <w:rPr>
          <w:rFonts w:ascii="Times New Roman" w:eastAsia="Calibri" w:hAnsi="Times New Roman" w:cs="Times New Roman"/>
          <w:sz w:val="24"/>
          <w:szCs w:val="24"/>
        </w:rPr>
        <w:t>в проекта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="000B223D" w:rsidRPr="000B223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B223D" w:rsidRPr="000B223D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 w:rsidR="000B223D" w:rsidRPr="000B223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727A78E" w14:textId="232A9593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) да</w:t>
      </w:r>
    </w:p>
    <w:p w14:paraId="78F2517F" w14:textId="2967635A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 не</w:t>
      </w:r>
    </w:p>
    <w:p w14:paraId="0A1F2CF6" w14:textId="72A5708F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) донякъде</w:t>
      </w:r>
    </w:p>
    <w:p w14:paraId="4FDC1396" w14:textId="0DA90D14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>) не мога да преценя</w:t>
      </w:r>
    </w:p>
    <w:p w14:paraId="55D70EA3" w14:textId="77777777" w:rsidR="006819B6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C865EF8" w14:textId="589B3898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DB1E45" w14:textId="31E35B83" w:rsidR="006819B6" w:rsidRPr="005927D9" w:rsidRDefault="001E148A" w:rsidP="005927D9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RPr="005927D9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>Участието Ви в проекта спомогна за:</w:t>
      </w:r>
      <w:r w:rsidR="005927D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5927D9" w:rsidRPr="005927D9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5927D9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C87174D" w14:textId="0960995F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намиране на </w:t>
      </w:r>
      <w:r>
        <w:rPr>
          <w:rFonts w:ascii="Times New Roman" w:eastAsia="Calibri" w:hAnsi="Times New Roman" w:cs="Times New Roman"/>
          <w:sz w:val="24"/>
          <w:szCs w:val="24"/>
        </w:rPr>
        <w:t>нови приятели</w:t>
      </w:r>
      <w:r w:rsidR="009C345C">
        <w:rPr>
          <w:rFonts w:ascii="Times New Roman" w:eastAsia="Calibri" w:hAnsi="Times New Roman" w:cs="Times New Roman"/>
          <w:sz w:val="24"/>
          <w:szCs w:val="24"/>
        </w:rPr>
        <w:t xml:space="preserve"> от други училища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91E8C27" w14:textId="290B36F6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1501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по-добри отношения със съучениците от класа/училището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4497FEE" w14:textId="11F6CA96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 по-добри отношения с учителите</w:t>
      </w:r>
      <w:r w:rsidR="005927D9">
        <w:rPr>
          <w:rFonts w:ascii="Times New Roman" w:eastAsia="Calibri" w:hAnsi="Times New Roman" w:cs="Times New Roman"/>
          <w:sz w:val="24"/>
          <w:szCs w:val="24"/>
        </w:rPr>
        <w:t>;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632DEE7" w14:textId="784BE188" w:rsidR="006819B6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) повече участие в училищния живот – в клас, </w:t>
      </w:r>
      <w:r w:rsidR="009C345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извънкласни </w:t>
      </w:r>
      <w:r w:rsidR="009C345C">
        <w:rPr>
          <w:rFonts w:ascii="Times New Roman" w:eastAsia="Calibri" w:hAnsi="Times New Roman" w:cs="Times New Roman"/>
          <w:sz w:val="24"/>
          <w:szCs w:val="24"/>
        </w:rPr>
        <w:t>занимания</w:t>
      </w:r>
      <w:r>
        <w:rPr>
          <w:rFonts w:ascii="Times New Roman" w:eastAsia="Calibri" w:hAnsi="Times New Roman" w:cs="Times New Roman"/>
          <w:sz w:val="24"/>
          <w:szCs w:val="24"/>
        </w:rPr>
        <w:t>, др.</w:t>
      </w:r>
      <w:r w:rsidR="005927D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422ED85" w14:textId="79BB457D" w:rsidR="006819B6" w:rsidRDefault="009768A8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="006819B6">
        <w:rPr>
          <w:rFonts w:ascii="Times New Roman" w:eastAsia="Calibri" w:hAnsi="Times New Roman" w:cs="Times New Roman"/>
          <w:sz w:val="24"/>
          <w:szCs w:val="24"/>
        </w:rPr>
        <w:t>) повече ангажиране на родителите ми към моето образование</w:t>
      </w:r>
      <w:r w:rsidR="00CC4447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F67AE3B" w14:textId="2E8FC624" w:rsidR="00CC4447" w:rsidRDefault="009C345C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е) </w:t>
      </w:r>
      <w:r w:rsidRPr="009C345C">
        <w:rPr>
          <w:rFonts w:ascii="Times New Roman" w:eastAsia="Calibri" w:hAnsi="Times New Roman" w:cs="Times New Roman"/>
          <w:sz w:val="24"/>
          <w:szCs w:val="24"/>
        </w:rPr>
        <w:t>запозна</w:t>
      </w:r>
      <w:r w:rsidR="00B412F3">
        <w:rPr>
          <w:rFonts w:ascii="Times New Roman" w:eastAsia="Calibri" w:hAnsi="Times New Roman" w:cs="Times New Roman"/>
          <w:sz w:val="24"/>
          <w:szCs w:val="24"/>
        </w:rPr>
        <w:t>ване</w:t>
      </w:r>
      <w:r w:rsidRPr="009C345C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>
        <w:rPr>
          <w:rFonts w:ascii="Times New Roman" w:eastAsia="Calibri" w:hAnsi="Times New Roman" w:cs="Times New Roman"/>
          <w:sz w:val="24"/>
          <w:szCs w:val="24"/>
        </w:rPr>
        <w:t>традиции, обичаи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B412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412F3" w:rsidRPr="00B412F3">
        <w:rPr>
          <w:rFonts w:ascii="Times New Roman" w:eastAsia="Calibri" w:hAnsi="Times New Roman" w:cs="Times New Roman"/>
          <w:sz w:val="24"/>
          <w:szCs w:val="24"/>
        </w:rPr>
        <w:t>други</w:t>
      </w:r>
      <w:r w:rsidR="00B412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412F3" w:rsidRPr="00B412F3">
        <w:rPr>
          <w:rFonts w:ascii="Times New Roman" w:eastAsia="Calibri" w:hAnsi="Times New Roman" w:cs="Times New Roman"/>
          <w:sz w:val="24"/>
          <w:szCs w:val="24"/>
        </w:rPr>
        <w:t>културни характеристики, различни от тези в семейството ми</w:t>
      </w:r>
      <w:r w:rsidR="0068273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F9B126E" w14:textId="77777777" w:rsidR="006819B6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BCBB37" w14:textId="3FFECB1F" w:rsidR="009C345C" w:rsidRDefault="009C345C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9C345C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B6701D8" w14:textId="1324ED9F" w:rsidR="006819B6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15731B" w14:textId="77777777" w:rsidR="002D3310" w:rsidRDefault="002D3310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F6DA74" w14:textId="77777777" w:rsidR="00AE017A" w:rsidRDefault="00AE017A" w:rsidP="00AE017A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оценявате участието си в дейностите по проекта: (</w:t>
      </w:r>
      <w:r w:rsidRPr="000B223D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C7B2B88" w14:textId="77777777" w:rsidR="002E2B6D" w:rsidRDefault="002E2B6D" w:rsidP="00AE017A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2E2B6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274405" w14:textId="0CA0BBA2" w:rsidR="00AE017A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23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55718">
        <w:rPr>
          <w:rFonts w:ascii="Times New Roman" w:eastAsia="Calibri" w:hAnsi="Times New Roman" w:cs="Times New Roman"/>
          <w:sz w:val="24"/>
          <w:szCs w:val="24"/>
        </w:rPr>
        <w:t>много добро</w:t>
      </w:r>
      <w:r w:rsidR="009F5D6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695048" w14:textId="19BC8E3C" w:rsidR="00AE017A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23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 добро</w:t>
      </w:r>
      <w:r w:rsidR="009F5D6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939932C" w14:textId="0D4AF086" w:rsidR="00AE017A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23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9F5D63">
        <w:rPr>
          <w:rFonts w:ascii="Times New Roman" w:eastAsia="Calibri" w:hAnsi="Times New Roman" w:cs="Times New Roman"/>
          <w:sz w:val="24"/>
          <w:szCs w:val="24"/>
        </w:rPr>
        <w:t>задоволително;</w:t>
      </w:r>
    </w:p>
    <w:p w14:paraId="30D007F4" w14:textId="0EFA00C7" w:rsidR="00AE017A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23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9F5D63">
        <w:rPr>
          <w:rFonts w:ascii="Times New Roman" w:eastAsia="Calibri" w:hAnsi="Times New Roman" w:cs="Times New Roman"/>
          <w:sz w:val="24"/>
          <w:szCs w:val="24"/>
        </w:rPr>
        <w:t>незадоволително.</w:t>
      </w:r>
    </w:p>
    <w:p w14:paraId="29A8833C" w14:textId="77777777" w:rsidR="002E2B6D" w:rsidRDefault="002E2B6D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E2B6D" w:rsidSect="00014A5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C6D6DB6" w14:textId="1C41F6DF" w:rsidR="00125932" w:rsidRPr="00146968" w:rsidRDefault="00125932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CCB072" w14:textId="7496DF58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0" w:name="_Hlk108186794"/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,</w:t>
      </w:r>
      <w:r w:rsidR="00AE017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 изводи и заключения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0"/>
      <w:r w:rsidR="00284C6A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84C6A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7CD1E" w14:textId="77777777" w:rsidR="00BA7A59" w:rsidRDefault="00BA7A59" w:rsidP="008330F8">
      <w:pPr>
        <w:spacing w:after="0" w:line="240" w:lineRule="auto"/>
      </w:pPr>
      <w:r>
        <w:separator/>
      </w:r>
    </w:p>
  </w:endnote>
  <w:endnote w:type="continuationSeparator" w:id="0">
    <w:p w14:paraId="6DC5E4C9" w14:textId="77777777" w:rsidR="00BA7A59" w:rsidRDefault="00BA7A59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1700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AB305" w14:textId="629DD639" w:rsidR="00C24524" w:rsidRDefault="00C245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C7D461" w14:textId="77777777" w:rsidR="00C24524" w:rsidRDefault="00C24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0F043" w14:textId="77777777" w:rsidR="00BA7A59" w:rsidRDefault="00BA7A59" w:rsidP="008330F8">
      <w:pPr>
        <w:spacing w:after="0" w:line="240" w:lineRule="auto"/>
      </w:pPr>
      <w:r>
        <w:separator/>
      </w:r>
    </w:p>
  </w:footnote>
  <w:footnote w:type="continuationSeparator" w:id="0">
    <w:p w14:paraId="5A6DC5B1" w14:textId="77777777" w:rsidR="00BA7A59" w:rsidRDefault="00BA7A59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008F1"/>
    <w:rsid w:val="000141E7"/>
    <w:rsid w:val="00014A5B"/>
    <w:rsid w:val="000513FC"/>
    <w:rsid w:val="00057341"/>
    <w:rsid w:val="000666B2"/>
    <w:rsid w:val="000671D3"/>
    <w:rsid w:val="000711DE"/>
    <w:rsid w:val="0007332E"/>
    <w:rsid w:val="00085246"/>
    <w:rsid w:val="000B223D"/>
    <w:rsid w:val="00125932"/>
    <w:rsid w:val="00146968"/>
    <w:rsid w:val="001501B7"/>
    <w:rsid w:val="00151CC1"/>
    <w:rsid w:val="00155718"/>
    <w:rsid w:val="00157CCA"/>
    <w:rsid w:val="00197258"/>
    <w:rsid w:val="001E12DE"/>
    <w:rsid w:val="001E148A"/>
    <w:rsid w:val="001E55A0"/>
    <w:rsid w:val="001F0891"/>
    <w:rsid w:val="001F1CEC"/>
    <w:rsid w:val="002076B3"/>
    <w:rsid w:val="002468DB"/>
    <w:rsid w:val="002564D7"/>
    <w:rsid w:val="00257126"/>
    <w:rsid w:val="0026058D"/>
    <w:rsid w:val="00284C6A"/>
    <w:rsid w:val="002A35FB"/>
    <w:rsid w:val="002B10B7"/>
    <w:rsid w:val="002C47D2"/>
    <w:rsid w:val="002D3310"/>
    <w:rsid w:val="002E2B6D"/>
    <w:rsid w:val="002E5BE2"/>
    <w:rsid w:val="00320490"/>
    <w:rsid w:val="0033339F"/>
    <w:rsid w:val="00340B2B"/>
    <w:rsid w:val="003539CA"/>
    <w:rsid w:val="0036682F"/>
    <w:rsid w:val="003776AD"/>
    <w:rsid w:val="0038510C"/>
    <w:rsid w:val="003C28C3"/>
    <w:rsid w:val="003D068B"/>
    <w:rsid w:val="00410C96"/>
    <w:rsid w:val="004145A8"/>
    <w:rsid w:val="00447AFC"/>
    <w:rsid w:val="00447D10"/>
    <w:rsid w:val="0045252C"/>
    <w:rsid w:val="004E1324"/>
    <w:rsid w:val="004E5C0B"/>
    <w:rsid w:val="00503475"/>
    <w:rsid w:val="00505B1E"/>
    <w:rsid w:val="0056002C"/>
    <w:rsid w:val="00564169"/>
    <w:rsid w:val="005671F9"/>
    <w:rsid w:val="00592229"/>
    <w:rsid w:val="005927D9"/>
    <w:rsid w:val="00596D05"/>
    <w:rsid w:val="005D521D"/>
    <w:rsid w:val="00660C93"/>
    <w:rsid w:val="006769B8"/>
    <w:rsid w:val="006819B6"/>
    <w:rsid w:val="00682730"/>
    <w:rsid w:val="006A4600"/>
    <w:rsid w:val="0070574A"/>
    <w:rsid w:val="00731A41"/>
    <w:rsid w:val="00752FEC"/>
    <w:rsid w:val="00795CE5"/>
    <w:rsid w:val="007B4042"/>
    <w:rsid w:val="007B64A7"/>
    <w:rsid w:val="007D52F4"/>
    <w:rsid w:val="007F6F0F"/>
    <w:rsid w:val="0082226F"/>
    <w:rsid w:val="00823BD4"/>
    <w:rsid w:val="008330F8"/>
    <w:rsid w:val="00855591"/>
    <w:rsid w:val="008635C6"/>
    <w:rsid w:val="008C7514"/>
    <w:rsid w:val="008D5732"/>
    <w:rsid w:val="0090376C"/>
    <w:rsid w:val="00916E66"/>
    <w:rsid w:val="00942E8F"/>
    <w:rsid w:val="00944256"/>
    <w:rsid w:val="009768A8"/>
    <w:rsid w:val="009C345C"/>
    <w:rsid w:val="009D350B"/>
    <w:rsid w:val="009F5D63"/>
    <w:rsid w:val="00A30D85"/>
    <w:rsid w:val="00A429FC"/>
    <w:rsid w:val="00A75DD6"/>
    <w:rsid w:val="00AB7D25"/>
    <w:rsid w:val="00AD026E"/>
    <w:rsid w:val="00AD2925"/>
    <w:rsid w:val="00AE017A"/>
    <w:rsid w:val="00AF761E"/>
    <w:rsid w:val="00B1090E"/>
    <w:rsid w:val="00B412F3"/>
    <w:rsid w:val="00B57435"/>
    <w:rsid w:val="00B902F6"/>
    <w:rsid w:val="00BA1408"/>
    <w:rsid w:val="00BA1C8A"/>
    <w:rsid w:val="00BA7A59"/>
    <w:rsid w:val="00BD69ED"/>
    <w:rsid w:val="00BE6CED"/>
    <w:rsid w:val="00BE7AEE"/>
    <w:rsid w:val="00C24524"/>
    <w:rsid w:val="00C31D69"/>
    <w:rsid w:val="00C40659"/>
    <w:rsid w:val="00C413FF"/>
    <w:rsid w:val="00C66EE6"/>
    <w:rsid w:val="00C8071F"/>
    <w:rsid w:val="00C82C9C"/>
    <w:rsid w:val="00CA563F"/>
    <w:rsid w:val="00CC39D5"/>
    <w:rsid w:val="00CC4447"/>
    <w:rsid w:val="00CF72F8"/>
    <w:rsid w:val="00D16B86"/>
    <w:rsid w:val="00D16B8F"/>
    <w:rsid w:val="00D456BA"/>
    <w:rsid w:val="00DA2A12"/>
    <w:rsid w:val="00DB34BE"/>
    <w:rsid w:val="00DC6CFE"/>
    <w:rsid w:val="00DD54AF"/>
    <w:rsid w:val="00DE12F3"/>
    <w:rsid w:val="00E40732"/>
    <w:rsid w:val="00E718C9"/>
    <w:rsid w:val="00EB23CF"/>
    <w:rsid w:val="00EB78E9"/>
    <w:rsid w:val="00EF4FF4"/>
    <w:rsid w:val="00EF794F"/>
    <w:rsid w:val="00F050AB"/>
    <w:rsid w:val="00F21203"/>
    <w:rsid w:val="00F321A3"/>
    <w:rsid w:val="00F55375"/>
    <w:rsid w:val="00F903AF"/>
    <w:rsid w:val="00FC27A5"/>
    <w:rsid w:val="00FE0BFB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C6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2796F-1816-4477-9A86-BBC91BF2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25</cp:revision>
  <cp:lastPrinted>2022-09-01T10:37:00Z</cp:lastPrinted>
  <dcterms:created xsi:type="dcterms:W3CDTF">2023-06-08T11:32:00Z</dcterms:created>
  <dcterms:modified xsi:type="dcterms:W3CDTF">2024-08-06T11:56:00Z</dcterms:modified>
</cp:coreProperties>
</file>